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94A" w:rsidRDefault="00EC594A" w:rsidP="00EC594A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EC594A" w:rsidRPr="004A027A" w:rsidRDefault="00EC594A" w:rsidP="00EC594A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EC594A" w:rsidRPr="004A027A" w:rsidRDefault="00EC594A" w:rsidP="00EC594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C594A" w:rsidRPr="004A027A" w:rsidRDefault="00EC594A" w:rsidP="00EC594A">
      <w:pPr>
        <w:rPr>
          <w:rFonts w:ascii="Arial" w:hAnsi="Arial" w:cs="Arial"/>
          <w:sz w:val="22"/>
          <w:szCs w:val="22"/>
        </w:rPr>
      </w:pPr>
    </w:p>
    <w:p w:rsidR="00EC594A" w:rsidRPr="004A027A" w:rsidRDefault="00EC594A" w:rsidP="00EC594A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MODEL DE PROPOSTA ECONÒMICA I DE REFERÈNCIES  QUINA VALORACIÓ DEPÈN </w:t>
      </w:r>
      <w:r w:rsidRPr="004A027A">
        <w:rPr>
          <w:rFonts w:ascii="Arial" w:hAnsi="Arial" w:cs="Arial"/>
          <w:b/>
          <w:i/>
          <w:sz w:val="22"/>
          <w:szCs w:val="22"/>
          <w:u w:val="single"/>
        </w:rPr>
        <w:t>DE FÓRMULES AUTOMÀTIQUES</w:t>
      </w:r>
    </w:p>
    <w:p w:rsidR="00EC594A" w:rsidRPr="004A027A" w:rsidRDefault="00EC594A" w:rsidP="00EC594A">
      <w:pPr>
        <w:rPr>
          <w:rFonts w:ascii="Arial" w:hAnsi="Arial" w:cs="Arial"/>
          <w:i/>
          <w:sz w:val="22"/>
          <w:szCs w:val="22"/>
        </w:rPr>
      </w:pPr>
    </w:p>
    <w:p w:rsidR="00EC594A" w:rsidRPr="004A027A" w:rsidRDefault="00EC594A" w:rsidP="00EC594A">
      <w:pPr>
        <w:rPr>
          <w:rFonts w:ascii="Arial" w:hAnsi="Arial" w:cs="Arial"/>
          <w:i/>
          <w:sz w:val="22"/>
          <w:szCs w:val="22"/>
        </w:rPr>
      </w:pPr>
    </w:p>
    <w:p w:rsidR="00EC594A" w:rsidRPr="004A027A" w:rsidRDefault="00EC594A" w:rsidP="00EC594A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 xml:space="preserve">El Sr. .............................. amb residència a ......................................... carrer...................................... núm. ................ 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EC594A" w:rsidRPr="004A027A" w:rsidRDefault="00EC594A" w:rsidP="00EC594A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EC594A" w:rsidRPr="004A027A" w:rsidRDefault="00EC594A" w:rsidP="00EC594A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EC594A" w:rsidRDefault="00EC594A" w:rsidP="00EC594A">
      <w:pPr>
        <w:pStyle w:val="Sangradetextonormal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Oferta econòmica</w:t>
      </w:r>
      <w:r>
        <w:rPr>
          <w:rFonts w:ascii="Arial" w:hAnsi="Arial" w:cs="Arial"/>
          <w:i/>
          <w:sz w:val="22"/>
          <w:szCs w:val="22"/>
        </w:rPr>
        <w:t xml:space="preserve"> (preu/hora): </w:t>
      </w:r>
    </w:p>
    <w:p w:rsidR="00EC594A" w:rsidRDefault="00EC594A" w:rsidP="00EC594A">
      <w:pPr>
        <w:pStyle w:val="Sangradetextonormal"/>
        <w:ind w:left="720" w:firstLine="0"/>
        <w:rPr>
          <w:rFonts w:ascii="Arial" w:hAnsi="Arial" w:cs="Arial"/>
          <w:sz w:val="22"/>
          <w:szCs w:val="22"/>
        </w:rPr>
      </w:pPr>
    </w:p>
    <w:p w:rsidR="00EC594A" w:rsidRPr="00486B61" w:rsidRDefault="00EC594A" w:rsidP="00EC594A">
      <w:pPr>
        <w:pStyle w:val="Sangradetextonormal"/>
        <w:ind w:left="720" w:firstLine="0"/>
        <w:rPr>
          <w:rFonts w:ascii="Arial" w:hAnsi="Arial" w:cs="Arial"/>
          <w:b/>
          <w:i/>
          <w:sz w:val="22"/>
          <w:szCs w:val="22"/>
        </w:rPr>
      </w:pPr>
      <w:r w:rsidRPr="00486B61">
        <w:rPr>
          <w:rFonts w:ascii="Arial" w:hAnsi="Arial" w:cs="Arial"/>
          <w:b/>
          <w:i/>
          <w:sz w:val="22"/>
          <w:szCs w:val="22"/>
        </w:rPr>
        <w:t>LOT 1:</w:t>
      </w:r>
      <w:r w:rsidRPr="00D100A4">
        <w:rPr>
          <w:rFonts w:ascii="Arial" w:hAnsi="Arial" w:cs="Arial"/>
          <w:sz w:val="22"/>
          <w:szCs w:val="22"/>
        </w:rPr>
        <w:t xml:space="preserve"> </w:t>
      </w:r>
    </w:p>
    <w:p w:rsidR="00EC594A" w:rsidRDefault="00EC594A" w:rsidP="00EC594A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590"/>
        <w:gridCol w:w="1703"/>
        <w:gridCol w:w="1409"/>
        <w:gridCol w:w="1604"/>
      </w:tblGrid>
      <w:tr w:rsidR="00EC594A" w:rsidRPr="00594214" w:rsidTr="00404D25">
        <w:tc>
          <w:tcPr>
            <w:tcW w:w="1904" w:type="dxa"/>
            <w:shd w:val="clear" w:color="auto" w:fill="E7E6E6"/>
          </w:tcPr>
          <w:p w:rsidR="00EC594A" w:rsidRPr="00594214" w:rsidRDefault="00EC594A" w:rsidP="00404D25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</w:pPr>
          </w:p>
          <w:p w:rsidR="00EC594A" w:rsidRPr="00594214" w:rsidRDefault="00EC594A" w:rsidP="00404D25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94214"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  <w:t>CONCEPTE</w:t>
            </w:r>
          </w:p>
        </w:tc>
        <w:tc>
          <w:tcPr>
            <w:tcW w:w="1606" w:type="dxa"/>
            <w:shd w:val="clear" w:color="auto" w:fill="E7E6E6"/>
          </w:tcPr>
          <w:p w:rsidR="00EC594A" w:rsidRPr="00594214" w:rsidRDefault="00EC594A" w:rsidP="00404D25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  <w:p w:rsidR="00EC594A" w:rsidRPr="00594214" w:rsidRDefault="00EC594A" w:rsidP="00404D25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594214">
              <w:rPr>
                <w:rFonts w:ascii="Arial" w:hAnsi="Arial" w:cs="Arial"/>
                <w:b/>
                <w:i/>
                <w:szCs w:val="22"/>
              </w:rPr>
              <w:t xml:space="preserve">PREU </w:t>
            </w:r>
            <w:r>
              <w:rPr>
                <w:rFonts w:ascii="Arial" w:hAnsi="Arial" w:cs="Arial"/>
                <w:b/>
                <w:i/>
                <w:szCs w:val="22"/>
              </w:rPr>
              <w:t>MÀXIM UNITARI</w:t>
            </w:r>
            <w:r w:rsidRPr="00594214">
              <w:rPr>
                <w:rFonts w:ascii="Arial" w:hAnsi="Arial" w:cs="Arial"/>
                <w:b/>
                <w:i/>
                <w:szCs w:val="22"/>
              </w:rPr>
              <w:t xml:space="preserve">                            </w:t>
            </w:r>
          </w:p>
          <w:p w:rsidR="00EC594A" w:rsidRPr="00594214" w:rsidRDefault="00EC594A" w:rsidP="00404D25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594214">
              <w:rPr>
                <w:rFonts w:ascii="Arial" w:hAnsi="Arial" w:cs="Arial"/>
                <w:b/>
                <w:i/>
                <w:szCs w:val="22"/>
              </w:rPr>
              <w:t>(IVA exclòs)</w:t>
            </w:r>
          </w:p>
          <w:p w:rsidR="00EC594A" w:rsidRPr="00594214" w:rsidRDefault="00EC594A" w:rsidP="00404D25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E7E6E6"/>
          </w:tcPr>
          <w:p w:rsidR="00EC594A" w:rsidRDefault="00EC594A" w:rsidP="00404D25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  <w:p w:rsidR="00EC594A" w:rsidRPr="00594214" w:rsidRDefault="00EC594A" w:rsidP="00404D25">
            <w:pPr>
              <w:pStyle w:val="Sangradetextonormal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PREU UNITARI</w:t>
            </w:r>
            <w:r w:rsidRPr="00594214"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Cs w:val="22"/>
              </w:rPr>
              <w:t>OFERT</w:t>
            </w:r>
          </w:p>
          <w:p w:rsidR="00EC594A" w:rsidRPr="00594214" w:rsidRDefault="00EC594A" w:rsidP="00404D25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594214">
              <w:rPr>
                <w:rFonts w:ascii="Arial" w:hAnsi="Arial" w:cs="Arial"/>
                <w:b/>
                <w:i/>
                <w:szCs w:val="22"/>
              </w:rPr>
              <w:t>(IVA exclòs)</w:t>
            </w:r>
          </w:p>
          <w:p w:rsidR="00EC594A" w:rsidRPr="00594214" w:rsidRDefault="00EC594A" w:rsidP="00404D25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</w:tc>
        <w:tc>
          <w:tcPr>
            <w:tcW w:w="1634" w:type="dxa"/>
            <w:shd w:val="clear" w:color="auto" w:fill="E7E6E6"/>
          </w:tcPr>
          <w:p w:rsidR="00EC594A" w:rsidRPr="00594214" w:rsidRDefault="00EC594A" w:rsidP="00404D25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  <w:p w:rsidR="00EC594A" w:rsidRDefault="00EC594A" w:rsidP="00404D25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594214">
              <w:rPr>
                <w:rFonts w:ascii="Arial" w:hAnsi="Arial" w:cs="Arial"/>
                <w:b/>
                <w:i/>
                <w:szCs w:val="22"/>
              </w:rPr>
              <w:t xml:space="preserve">Import </w:t>
            </w:r>
          </w:p>
          <w:p w:rsidR="00EC594A" w:rsidRPr="00594214" w:rsidRDefault="00EC594A" w:rsidP="00404D25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94214">
              <w:rPr>
                <w:rFonts w:ascii="Arial" w:hAnsi="Arial" w:cs="Arial"/>
                <w:b/>
                <w:i/>
                <w:szCs w:val="22"/>
              </w:rPr>
              <w:t>de l’IVA</w:t>
            </w:r>
          </w:p>
        </w:tc>
        <w:tc>
          <w:tcPr>
            <w:tcW w:w="1719" w:type="dxa"/>
            <w:shd w:val="clear" w:color="auto" w:fill="E7E6E6"/>
          </w:tcPr>
          <w:p w:rsidR="00EC594A" w:rsidRPr="00594214" w:rsidRDefault="00EC594A" w:rsidP="00404D25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  <w:p w:rsidR="00EC594A" w:rsidRPr="00594214" w:rsidRDefault="00EC594A" w:rsidP="00404D25">
            <w:pPr>
              <w:pStyle w:val="Sangradetextonormal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PREU UNITARI</w:t>
            </w:r>
            <w:r w:rsidRPr="00594214"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Cs w:val="22"/>
              </w:rPr>
              <w:t>OFERT total</w:t>
            </w:r>
          </w:p>
          <w:p w:rsidR="00EC594A" w:rsidRPr="00594214" w:rsidRDefault="00EC594A" w:rsidP="00404D25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94214">
              <w:rPr>
                <w:rFonts w:ascii="Arial" w:hAnsi="Arial" w:cs="Arial"/>
                <w:b/>
                <w:i/>
                <w:szCs w:val="22"/>
              </w:rPr>
              <w:t xml:space="preserve"> (IVA inclòs)</w:t>
            </w:r>
          </w:p>
        </w:tc>
      </w:tr>
      <w:tr w:rsidR="00EC594A" w:rsidRPr="00594214" w:rsidTr="00404D25">
        <w:tc>
          <w:tcPr>
            <w:tcW w:w="1904" w:type="dxa"/>
            <w:shd w:val="clear" w:color="auto" w:fill="auto"/>
          </w:tcPr>
          <w:p w:rsidR="00EC594A" w:rsidRPr="00594214" w:rsidRDefault="00EC594A" w:rsidP="00404D25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8D1ECD">
              <w:rPr>
                <w:rFonts w:ascii="Arial" w:hAnsi="Arial" w:cs="Arial"/>
                <w:sz w:val="22"/>
                <w:szCs w:val="22"/>
              </w:rPr>
              <w:t xml:space="preserve">erveis d’Assessorament Legal en </w:t>
            </w:r>
            <w:r>
              <w:rPr>
                <w:rFonts w:ascii="Arial" w:hAnsi="Arial" w:cs="Arial"/>
                <w:sz w:val="22"/>
                <w:szCs w:val="22"/>
              </w:rPr>
              <w:t>Dret Tributari</w:t>
            </w:r>
            <w:r w:rsidRPr="005942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06" w:type="dxa"/>
            <w:shd w:val="clear" w:color="auto" w:fill="auto"/>
          </w:tcPr>
          <w:p w:rsidR="00EC594A" w:rsidRDefault="00EC594A" w:rsidP="00404D25">
            <w:pPr>
              <w:pStyle w:val="Sangradetextonormal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594A" w:rsidRPr="00A44ACE" w:rsidRDefault="00EC594A" w:rsidP="00404D25">
            <w:pPr>
              <w:pStyle w:val="Sangradetextonormal"/>
              <w:ind w:left="0" w:firstLine="0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A44ACE">
              <w:rPr>
                <w:rFonts w:ascii="Arial" w:hAnsi="Arial" w:cs="Arial"/>
                <w:b/>
                <w:color w:val="FF0000"/>
                <w:sz w:val="22"/>
                <w:szCs w:val="22"/>
              </w:rPr>
              <w:t>150,00€/hora</w:t>
            </w:r>
          </w:p>
        </w:tc>
        <w:tc>
          <w:tcPr>
            <w:tcW w:w="1857" w:type="dxa"/>
          </w:tcPr>
          <w:p w:rsidR="00EC594A" w:rsidRPr="00594214" w:rsidRDefault="00EC594A" w:rsidP="00404D25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</w:tcPr>
          <w:p w:rsidR="00EC594A" w:rsidRPr="00594214" w:rsidRDefault="00EC594A" w:rsidP="00404D25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19" w:type="dxa"/>
            <w:shd w:val="clear" w:color="auto" w:fill="auto"/>
          </w:tcPr>
          <w:p w:rsidR="00EC594A" w:rsidRPr="00594214" w:rsidRDefault="00EC594A" w:rsidP="00404D25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EC594A" w:rsidRPr="00486B61" w:rsidRDefault="00EC594A" w:rsidP="00EC594A">
      <w:pPr>
        <w:pStyle w:val="Sangradetextonormal"/>
        <w:rPr>
          <w:rFonts w:ascii="Arial" w:hAnsi="Arial" w:cs="Arial"/>
          <w:b/>
          <w:i/>
          <w:sz w:val="22"/>
          <w:szCs w:val="22"/>
        </w:rPr>
      </w:pPr>
    </w:p>
    <w:p w:rsidR="00EC594A" w:rsidRDefault="00EC594A" w:rsidP="00EC594A">
      <w:pPr>
        <w:pStyle w:val="Sangradetextonormal"/>
        <w:ind w:left="720" w:firstLine="0"/>
        <w:rPr>
          <w:rFonts w:ascii="Arial" w:hAnsi="Arial" w:cs="Arial"/>
          <w:b/>
          <w:i/>
          <w:sz w:val="22"/>
          <w:szCs w:val="22"/>
        </w:rPr>
      </w:pPr>
    </w:p>
    <w:p w:rsidR="00EC594A" w:rsidRDefault="00EC594A" w:rsidP="00EC594A">
      <w:pPr>
        <w:pStyle w:val="Sangradetextonormal"/>
        <w:ind w:left="720" w:firstLine="0"/>
        <w:rPr>
          <w:rFonts w:ascii="Arial" w:hAnsi="Arial" w:cs="Arial"/>
          <w:b/>
          <w:i/>
          <w:sz w:val="22"/>
          <w:szCs w:val="22"/>
        </w:rPr>
      </w:pPr>
    </w:p>
    <w:p w:rsidR="00EC594A" w:rsidRPr="00486B61" w:rsidRDefault="00EC594A" w:rsidP="00EC594A">
      <w:pPr>
        <w:pStyle w:val="Sangradetextonormal"/>
        <w:ind w:left="720" w:firstLine="0"/>
        <w:rPr>
          <w:rFonts w:ascii="Arial" w:hAnsi="Arial" w:cs="Arial"/>
          <w:b/>
          <w:i/>
          <w:sz w:val="22"/>
          <w:szCs w:val="22"/>
        </w:rPr>
      </w:pPr>
      <w:r w:rsidRPr="00486B61">
        <w:rPr>
          <w:rFonts w:ascii="Arial" w:hAnsi="Arial" w:cs="Arial"/>
          <w:b/>
          <w:i/>
          <w:sz w:val="22"/>
          <w:szCs w:val="22"/>
        </w:rPr>
        <w:t>LOT 2:</w:t>
      </w:r>
    </w:p>
    <w:p w:rsidR="00EC594A" w:rsidRDefault="00EC594A" w:rsidP="00EC594A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590"/>
        <w:gridCol w:w="1703"/>
        <w:gridCol w:w="1409"/>
        <w:gridCol w:w="1604"/>
      </w:tblGrid>
      <w:tr w:rsidR="00EC594A" w:rsidRPr="00594214" w:rsidTr="00404D25">
        <w:tc>
          <w:tcPr>
            <w:tcW w:w="1904" w:type="dxa"/>
            <w:shd w:val="clear" w:color="auto" w:fill="E7E6E6"/>
          </w:tcPr>
          <w:p w:rsidR="00EC594A" w:rsidRPr="00594214" w:rsidRDefault="00EC594A" w:rsidP="00404D25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</w:pPr>
          </w:p>
          <w:p w:rsidR="00EC594A" w:rsidRPr="00594214" w:rsidRDefault="00EC594A" w:rsidP="00404D25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94214"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  <w:t>CONCEPTE</w:t>
            </w:r>
          </w:p>
        </w:tc>
        <w:tc>
          <w:tcPr>
            <w:tcW w:w="1606" w:type="dxa"/>
            <w:shd w:val="clear" w:color="auto" w:fill="E7E6E6"/>
          </w:tcPr>
          <w:p w:rsidR="00EC594A" w:rsidRPr="00594214" w:rsidRDefault="00EC594A" w:rsidP="00404D25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  <w:p w:rsidR="00EC594A" w:rsidRPr="00594214" w:rsidRDefault="00EC594A" w:rsidP="00404D25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594214">
              <w:rPr>
                <w:rFonts w:ascii="Arial" w:hAnsi="Arial" w:cs="Arial"/>
                <w:b/>
                <w:i/>
                <w:szCs w:val="22"/>
              </w:rPr>
              <w:t xml:space="preserve">PREU </w:t>
            </w:r>
            <w:r>
              <w:rPr>
                <w:rFonts w:ascii="Arial" w:hAnsi="Arial" w:cs="Arial"/>
                <w:b/>
                <w:i/>
                <w:szCs w:val="22"/>
              </w:rPr>
              <w:t>MÀXIM UNITARI</w:t>
            </w:r>
            <w:r w:rsidRPr="00594214">
              <w:rPr>
                <w:rFonts w:ascii="Arial" w:hAnsi="Arial" w:cs="Arial"/>
                <w:b/>
                <w:i/>
                <w:szCs w:val="22"/>
              </w:rPr>
              <w:t xml:space="preserve">                            </w:t>
            </w:r>
          </w:p>
          <w:p w:rsidR="00EC594A" w:rsidRPr="00594214" w:rsidRDefault="00EC594A" w:rsidP="00404D25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594214">
              <w:rPr>
                <w:rFonts w:ascii="Arial" w:hAnsi="Arial" w:cs="Arial"/>
                <w:b/>
                <w:i/>
                <w:szCs w:val="22"/>
              </w:rPr>
              <w:t>(IVA exclòs)</w:t>
            </w:r>
          </w:p>
          <w:p w:rsidR="00EC594A" w:rsidRPr="00594214" w:rsidRDefault="00EC594A" w:rsidP="00404D25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E7E6E6"/>
          </w:tcPr>
          <w:p w:rsidR="00EC594A" w:rsidRDefault="00EC594A" w:rsidP="00404D25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  <w:p w:rsidR="00EC594A" w:rsidRPr="00594214" w:rsidRDefault="00EC594A" w:rsidP="00404D25">
            <w:pPr>
              <w:pStyle w:val="Sangradetextonormal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PREU UNITARI</w:t>
            </w:r>
            <w:r w:rsidRPr="00594214"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Cs w:val="22"/>
              </w:rPr>
              <w:t>OFERT</w:t>
            </w:r>
          </w:p>
          <w:p w:rsidR="00EC594A" w:rsidRPr="00594214" w:rsidRDefault="00EC594A" w:rsidP="00404D25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594214">
              <w:rPr>
                <w:rFonts w:ascii="Arial" w:hAnsi="Arial" w:cs="Arial"/>
                <w:b/>
                <w:i/>
                <w:szCs w:val="22"/>
              </w:rPr>
              <w:t>(IVA exclòs)</w:t>
            </w:r>
          </w:p>
          <w:p w:rsidR="00EC594A" w:rsidRPr="00594214" w:rsidRDefault="00EC594A" w:rsidP="00404D25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</w:tc>
        <w:tc>
          <w:tcPr>
            <w:tcW w:w="1634" w:type="dxa"/>
            <w:shd w:val="clear" w:color="auto" w:fill="E7E6E6"/>
          </w:tcPr>
          <w:p w:rsidR="00EC594A" w:rsidRPr="00594214" w:rsidRDefault="00EC594A" w:rsidP="00404D25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  <w:p w:rsidR="00EC594A" w:rsidRDefault="00EC594A" w:rsidP="00404D25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594214">
              <w:rPr>
                <w:rFonts w:ascii="Arial" w:hAnsi="Arial" w:cs="Arial"/>
                <w:b/>
                <w:i/>
                <w:szCs w:val="22"/>
              </w:rPr>
              <w:t xml:space="preserve">Import </w:t>
            </w:r>
          </w:p>
          <w:p w:rsidR="00EC594A" w:rsidRPr="00594214" w:rsidRDefault="00EC594A" w:rsidP="00404D25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94214">
              <w:rPr>
                <w:rFonts w:ascii="Arial" w:hAnsi="Arial" w:cs="Arial"/>
                <w:b/>
                <w:i/>
                <w:szCs w:val="22"/>
              </w:rPr>
              <w:t>de l’IVA</w:t>
            </w:r>
          </w:p>
        </w:tc>
        <w:tc>
          <w:tcPr>
            <w:tcW w:w="1719" w:type="dxa"/>
            <w:shd w:val="clear" w:color="auto" w:fill="E7E6E6"/>
          </w:tcPr>
          <w:p w:rsidR="00EC594A" w:rsidRPr="00594214" w:rsidRDefault="00EC594A" w:rsidP="00404D25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  <w:p w:rsidR="00EC594A" w:rsidRPr="00594214" w:rsidRDefault="00EC594A" w:rsidP="00404D25">
            <w:pPr>
              <w:pStyle w:val="Sangradetextonormal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PREU UNITARI</w:t>
            </w:r>
            <w:r w:rsidRPr="00594214"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Cs w:val="22"/>
              </w:rPr>
              <w:t>OFERT total</w:t>
            </w:r>
          </w:p>
          <w:p w:rsidR="00EC594A" w:rsidRPr="00594214" w:rsidRDefault="00EC594A" w:rsidP="00404D25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94214">
              <w:rPr>
                <w:rFonts w:ascii="Arial" w:hAnsi="Arial" w:cs="Arial"/>
                <w:b/>
                <w:i/>
                <w:szCs w:val="22"/>
              </w:rPr>
              <w:t xml:space="preserve"> (IVA inclòs)</w:t>
            </w:r>
          </w:p>
        </w:tc>
      </w:tr>
      <w:tr w:rsidR="00EC594A" w:rsidRPr="00594214" w:rsidTr="00404D25">
        <w:tc>
          <w:tcPr>
            <w:tcW w:w="1904" w:type="dxa"/>
            <w:shd w:val="clear" w:color="auto" w:fill="auto"/>
          </w:tcPr>
          <w:p w:rsidR="00EC594A" w:rsidRPr="00594214" w:rsidRDefault="00EC594A" w:rsidP="00404D25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A44ACE">
              <w:rPr>
                <w:rFonts w:ascii="Arial" w:hAnsi="Arial" w:cs="Arial"/>
                <w:sz w:val="22"/>
                <w:szCs w:val="22"/>
              </w:rPr>
              <w:t>Serveis d’Assessorament Legal en Dret Administratiu</w:t>
            </w:r>
          </w:p>
        </w:tc>
        <w:tc>
          <w:tcPr>
            <w:tcW w:w="1606" w:type="dxa"/>
            <w:shd w:val="clear" w:color="auto" w:fill="auto"/>
          </w:tcPr>
          <w:p w:rsidR="00EC594A" w:rsidRDefault="00EC594A" w:rsidP="00404D25">
            <w:pPr>
              <w:pStyle w:val="Sangradetextonormal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594A" w:rsidRPr="00A44ACE" w:rsidRDefault="00EC594A" w:rsidP="00404D25">
            <w:pPr>
              <w:pStyle w:val="Sangradetextonormal"/>
              <w:ind w:left="0" w:firstLine="0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A44ACE">
              <w:rPr>
                <w:rFonts w:ascii="Arial" w:hAnsi="Arial" w:cs="Arial"/>
                <w:b/>
                <w:color w:val="FF0000"/>
                <w:sz w:val="22"/>
                <w:szCs w:val="22"/>
              </w:rPr>
              <w:t>150,00€/hora</w:t>
            </w:r>
          </w:p>
        </w:tc>
        <w:tc>
          <w:tcPr>
            <w:tcW w:w="1857" w:type="dxa"/>
          </w:tcPr>
          <w:p w:rsidR="00EC594A" w:rsidRPr="00594214" w:rsidRDefault="00EC594A" w:rsidP="00404D25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</w:tcPr>
          <w:p w:rsidR="00EC594A" w:rsidRPr="00594214" w:rsidRDefault="00EC594A" w:rsidP="00404D25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19" w:type="dxa"/>
            <w:shd w:val="clear" w:color="auto" w:fill="auto"/>
          </w:tcPr>
          <w:p w:rsidR="00EC594A" w:rsidRPr="00594214" w:rsidRDefault="00EC594A" w:rsidP="00404D25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EC594A" w:rsidRDefault="00EC594A" w:rsidP="00EC594A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EC594A" w:rsidRDefault="00EC594A" w:rsidP="00EC594A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EC594A" w:rsidRDefault="00EC594A" w:rsidP="00EC594A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EC594A" w:rsidRPr="004A027A" w:rsidRDefault="00EC594A" w:rsidP="00EC594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EC594A" w:rsidRPr="004A027A" w:rsidRDefault="00EC594A" w:rsidP="00EC594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Termini de validesa de la ofe</w:t>
      </w:r>
      <w:r>
        <w:rPr>
          <w:rFonts w:ascii="Arial" w:hAnsi="Arial" w:cs="Arial"/>
          <w:i/>
          <w:sz w:val="22"/>
          <w:szCs w:val="22"/>
        </w:rPr>
        <w:t xml:space="preserve">rta............................6 </w:t>
      </w:r>
      <w:r w:rsidRPr="004A027A">
        <w:rPr>
          <w:rFonts w:ascii="Arial" w:hAnsi="Arial" w:cs="Arial"/>
          <w:i/>
          <w:sz w:val="22"/>
          <w:szCs w:val="22"/>
        </w:rPr>
        <w:t>mesos</w:t>
      </w:r>
    </w:p>
    <w:p w:rsidR="00EC594A" w:rsidRPr="004A027A" w:rsidRDefault="00EC594A" w:rsidP="00EC594A">
      <w:pPr>
        <w:pStyle w:val="Sangradetextonormal"/>
        <w:jc w:val="center"/>
        <w:rPr>
          <w:rFonts w:ascii="Arial" w:hAnsi="Arial" w:cs="Arial"/>
          <w:i/>
          <w:sz w:val="22"/>
          <w:szCs w:val="22"/>
        </w:rPr>
      </w:pPr>
    </w:p>
    <w:p w:rsidR="00EC594A" w:rsidRPr="004A027A" w:rsidRDefault="00EC594A" w:rsidP="00EC594A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 l de licitació)</w:t>
      </w:r>
    </w:p>
    <w:p w:rsidR="00EC594A" w:rsidRPr="004A027A" w:rsidRDefault="00EC594A" w:rsidP="00EC594A">
      <w:pPr>
        <w:rPr>
          <w:rFonts w:ascii="Arial" w:hAnsi="Arial" w:cs="Arial"/>
          <w:sz w:val="22"/>
          <w:szCs w:val="22"/>
        </w:rPr>
      </w:pPr>
    </w:p>
    <w:p w:rsidR="00A4392F" w:rsidRDefault="00A4392F">
      <w:bookmarkStart w:id="0" w:name="_GoBack"/>
      <w:bookmarkEnd w:id="0"/>
    </w:p>
    <w:sectPr w:rsidR="00A439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4A"/>
    <w:rsid w:val="00A4392F"/>
    <w:rsid w:val="00EC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DB892-A876-419A-9C39-B2606CB2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9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EC594A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EC594A"/>
    <w:rPr>
      <w:rFonts w:ascii="Arial Narrow" w:eastAsia="Times New Roman" w:hAnsi="Arial Narrow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Moya Arasil, Anna</cp:lastModifiedBy>
  <cp:revision>1</cp:revision>
  <dcterms:created xsi:type="dcterms:W3CDTF">2019-03-25T12:32:00Z</dcterms:created>
  <dcterms:modified xsi:type="dcterms:W3CDTF">2019-03-25T12:33:00Z</dcterms:modified>
</cp:coreProperties>
</file>